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AB47" w14:textId="77777777" w:rsidR="009F021A" w:rsidRDefault="009F021A">
      <w:pPr>
        <w:rPr>
          <w:b/>
          <w:bCs/>
        </w:rPr>
      </w:pPr>
      <w:r w:rsidRPr="009F021A">
        <w:rPr>
          <w:b/>
          <w:bCs/>
        </w:rPr>
        <w:t xml:space="preserve">Website Disclaimer + Privacy (conform GDPR) </w:t>
      </w:r>
    </w:p>
    <w:p w14:paraId="6D2AF12E" w14:textId="77777777" w:rsidR="009F021A" w:rsidRDefault="009F021A">
      <w:pPr>
        <w:rPr>
          <w:b/>
          <w:bCs/>
        </w:rPr>
      </w:pPr>
    </w:p>
    <w:p w14:paraId="3F7449DD" w14:textId="4BF0BA61" w:rsidR="009F021A" w:rsidRPr="009F021A" w:rsidRDefault="009F021A">
      <w:pPr>
        <w:rPr>
          <w:b/>
          <w:bCs/>
          <w:u w:val="single"/>
        </w:rPr>
      </w:pPr>
      <w:r w:rsidRPr="009F021A">
        <w:rPr>
          <w:b/>
          <w:bCs/>
          <w:u w:val="single"/>
        </w:rPr>
        <w:t>Privacy verklaring</w:t>
      </w:r>
    </w:p>
    <w:p w14:paraId="1731E749" w14:textId="2DD4F34C" w:rsidR="009F021A" w:rsidRDefault="009F021A">
      <w:r>
        <w:t xml:space="preserve">Het doel van deze privacy policy is om de privacy en zekerheid te waarborgen en te beschermen van de bezoekers van onze site </w:t>
      </w:r>
      <w:hyperlink r:id="rId4" w:history="1">
        <w:r w:rsidRPr="00815EE4">
          <w:rPr>
            <w:rStyle w:val="Hyperlink"/>
          </w:rPr>
          <w:t>www.</w:t>
        </w:r>
        <w:r w:rsidRPr="00815EE4">
          <w:rPr>
            <w:rStyle w:val="Hyperlink"/>
          </w:rPr>
          <w:t>Neuro-Socks-Benelux.com</w:t>
        </w:r>
      </w:hyperlink>
      <w:r>
        <w:t>.</w:t>
      </w:r>
    </w:p>
    <w:p w14:paraId="1D33A0BB" w14:textId="77777777" w:rsidR="009F021A" w:rsidRDefault="009F021A"/>
    <w:p w14:paraId="7195C554" w14:textId="3E810149" w:rsidR="009F021A" w:rsidRDefault="009F021A">
      <w:r>
        <w:t xml:space="preserve"> Uw privacy is belangrijk voor ons. Uw gegevens worden opgeslagen in onze database, maar worden enkel gebruikt om de door u gevraagde informatie op te sturen. Uw gegevens worden enkel gebruikt door medewerkers van </w:t>
      </w:r>
      <w:r>
        <w:t>4everlifestyle bvba neuro Socks Benelux</w:t>
      </w:r>
      <w:r>
        <w:t xml:space="preserve"> en worden niet aan derden doorgegeven of verkocht. U hebt recht op inzage en verbetering van uw gegevens. Indien u ons uw persoonsgegevens niet wilt verstrekken, vul dan de daarvoor bestemde formulieren niet in. </w:t>
      </w:r>
    </w:p>
    <w:p w14:paraId="78DAF0F4" w14:textId="77777777" w:rsidR="009F021A" w:rsidRDefault="009F021A"/>
    <w:p w14:paraId="0C0F3718" w14:textId="05794FE6" w:rsidR="009F021A" w:rsidRDefault="009F021A">
      <w:r>
        <w:t xml:space="preserve">Het gebruik van informatie: Wij gebruiken de door u ter beschikking gestelde informatie voor het beoordelen of u in aanmerking komt voor de betreffende vacature en het contact opnemen met u om enkele belangrijke zaken te overlopen inzake uw opleiding, motivatie, kennis. Uw informatie wordt uitsluitend en alleen door ons gebruikt om u zo goed mogelijk te kunnen adviseren. </w:t>
      </w:r>
    </w:p>
    <w:p w14:paraId="1AE2F7A9" w14:textId="77777777" w:rsidR="009F021A" w:rsidRDefault="009F021A"/>
    <w:p w14:paraId="27A4DFC2" w14:textId="77777777" w:rsidR="00281B3E" w:rsidRDefault="009F021A">
      <w:r>
        <w:t>Deze website is eigendom van “</w:t>
      </w:r>
      <w:r>
        <w:t>Jan Pachen</w:t>
      </w:r>
      <w:r>
        <w:t xml:space="preserve">” </w:t>
      </w:r>
      <w:r>
        <w:t>jan.pachen@gmail.com</w:t>
      </w:r>
      <w:r>
        <w:t xml:space="preserve"> Telefoon: +32 49</w:t>
      </w:r>
      <w:r>
        <w:t xml:space="preserve">7 39 42 09 </w:t>
      </w:r>
      <w:r>
        <w:t>Ondernemingsnummer Btw BE0</w:t>
      </w:r>
      <w:r>
        <w:t>820.261.494</w:t>
      </w:r>
      <w:r>
        <w:t xml:space="preserve"> </w:t>
      </w:r>
    </w:p>
    <w:p w14:paraId="68053B0D" w14:textId="77777777" w:rsidR="00281B3E" w:rsidRDefault="009F021A">
      <w:r>
        <w:t xml:space="preserve">Door de toegang tot en het gebruik van de website verklaart u zich uitdrukkelijk akkoord met de volgende algemene voorwaarden. </w:t>
      </w:r>
    </w:p>
    <w:p w14:paraId="3EAC05DB" w14:textId="77777777" w:rsidR="00281B3E" w:rsidRDefault="009F021A">
      <w:r w:rsidRPr="00281B3E">
        <w:rPr>
          <w:b/>
          <w:bCs/>
        </w:rPr>
        <w:t>Intellectuele eigendomsrechten</w:t>
      </w:r>
      <w:r>
        <w:t xml:space="preserve"> </w:t>
      </w:r>
    </w:p>
    <w:p w14:paraId="3185AA59" w14:textId="77777777" w:rsidR="00281B3E" w:rsidRDefault="009F021A">
      <w:r>
        <w:t>De inhoud van deze site, met inbegrip van de merken, logo’s, tekeningen, data, product- of bedrijfsnamen, teksten, beelden e.d. zijn beschermd door intellectuele rechten en behoren toe aan “</w:t>
      </w:r>
      <w:r w:rsidR="00281B3E">
        <w:t>Neuro-Socks-Benelux</w:t>
      </w:r>
      <w:r>
        <w:t xml:space="preserve">” of rechthoudende derden. </w:t>
      </w:r>
    </w:p>
    <w:p w14:paraId="3D2593EA" w14:textId="77777777" w:rsidR="00281B3E" w:rsidRDefault="009F021A">
      <w:proofErr w:type="spellStart"/>
      <w:r w:rsidRPr="00281B3E">
        <w:rPr>
          <w:b/>
          <w:bCs/>
        </w:rPr>
        <w:t>Bepeperking</w:t>
      </w:r>
      <w:proofErr w:type="spellEnd"/>
      <w:r w:rsidRPr="00281B3E">
        <w:rPr>
          <w:b/>
          <w:bCs/>
        </w:rPr>
        <w:t xml:space="preserve"> van aansprakelijkheid</w:t>
      </w:r>
      <w:r>
        <w:t xml:space="preserve"> </w:t>
      </w:r>
    </w:p>
    <w:p w14:paraId="0683B60F" w14:textId="77777777" w:rsidR="00281B3E" w:rsidRDefault="009F021A">
      <w:r>
        <w:t xml:space="preserve">De informatie op de </w:t>
      </w:r>
      <w:proofErr w:type="spellStart"/>
      <w:r>
        <w:t>webstite</w:t>
      </w:r>
      <w:proofErr w:type="spellEnd"/>
      <w:r>
        <w:t xml:space="preserve"> is van algemene aard. De informatie is niet aangepast aan persoonlijke of specifieke omstandigheden, en kan dus niet als een persoonlijk, professioneel of juridisch advies aan de gebruiker worden beschouwd. </w:t>
      </w:r>
    </w:p>
    <w:p w14:paraId="16730BB1" w14:textId="4FF9639F" w:rsidR="00281B3E" w:rsidRDefault="009F021A">
      <w:r>
        <w:t>“</w:t>
      </w:r>
      <w:r w:rsidR="00281B3E">
        <w:t>Neuro-Socks-Benelux.com</w:t>
      </w:r>
      <w:r>
        <w:t xml:space="preserve">” 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w:t>
      </w:r>
      <w:proofErr w:type="spellStart"/>
      <w:r>
        <w:t>onbeschikbaar</w:t>
      </w:r>
      <w:proofErr w:type="spellEnd"/>
      <w:r>
        <w:t xml:space="preserve"> zou zijn, zal naam onderneming de grootst mogelijke inspanning leveren om dit zo snel mogelijk recht te zetten. “</w:t>
      </w:r>
      <w:r w:rsidR="00281B3E">
        <w:t>Neuro-Socks-Benelux.com</w:t>
      </w:r>
      <w:r>
        <w:t xml:space="preserve">” kan evenwel niet aansprakelijk worden gesteld voor rechtstreekse of onrechtstreekse schade die </w:t>
      </w:r>
      <w:proofErr w:type="spellStart"/>
      <w:r>
        <w:t>onstaat</w:t>
      </w:r>
      <w:proofErr w:type="spellEnd"/>
      <w:r>
        <w:t xml:space="preserve"> uit het gebruik van de informatie op deze site. Indien u onjuistheden zou vaststellen in de informatie die via de site ter beschikking wordt gesteld, kan u de beheerder van de site contacteren. </w:t>
      </w:r>
    </w:p>
    <w:p w14:paraId="2D66CC80" w14:textId="014E5B2B" w:rsidR="00281B3E" w:rsidRDefault="009F021A">
      <w:r>
        <w:lastRenderedPageBreak/>
        <w:t>De inhoud van de site (links inbegrepen) kan te allen tijde zonder aankondiging of kennisgeving aangepast, gewijzigd of aangevuld worden. Naam onderneming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 “</w:t>
      </w:r>
      <w:r w:rsidR="00281B3E">
        <w:t>Neuro-Socks-Benelux.com</w:t>
      </w:r>
      <w:r>
        <w:t xml:space="preserve">” 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 </w:t>
      </w:r>
    </w:p>
    <w:p w14:paraId="735C0500" w14:textId="77777777" w:rsidR="00281B3E" w:rsidRDefault="00281B3E"/>
    <w:p w14:paraId="1AF24750" w14:textId="2A67803A" w:rsidR="00281B3E" w:rsidRDefault="009F021A">
      <w:r>
        <w:t>De website kan hyperlinks bevatten naar websites of pagina's van derden, of daar onrechtstreeks naar verwijzen. Het plaatsen van links naar deze websites of pagina’s impliceert op geen enkele wijze een impliciete goedkeuring van de inhoud ervan. “</w:t>
      </w:r>
      <w:r w:rsidR="00281B3E">
        <w:t>Neuro-Socks-Benelux.com</w:t>
      </w:r>
      <w:r>
        <w:t xml:space="preserve">” verklaart uitdrukkelijk dat zij geen zeggenschap heeft over de inhoud of over andere kenmerken van deze websites en kan in geen geval aansprakelijk gehouden worden voor de inhoud of de kenmerken ervan of voor enige andere vorm van schade door het gebruik ervan. </w:t>
      </w:r>
    </w:p>
    <w:p w14:paraId="1E39FF29" w14:textId="77777777" w:rsidR="00281B3E" w:rsidRPr="00281B3E" w:rsidRDefault="009F021A">
      <w:pPr>
        <w:rPr>
          <w:b/>
          <w:bCs/>
        </w:rPr>
      </w:pPr>
      <w:r w:rsidRPr="00281B3E">
        <w:rPr>
          <w:b/>
          <w:bCs/>
        </w:rPr>
        <w:t xml:space="preserve">Toepasselijk recht en bevoegde rechtbanken. </w:t>
      </w:r>
    </w:p>
    <w:p w14:paraId="5A2BDFF0" w14:textId="6FF0E808" w:rsidR="00BF03D4" w:rsidRDefault="009F021A">
      <w:r>
        <w:t xml:space="preserve">Het Belgisch recht is van toepassing op deze site. In geval van een geschil zijn enkel de rechtbanken van het arrondissement </w:t>
      </w:r>
      <w:r w:rsidR="00BF03D4">
        <w:t>Lommel</w:t>
      </w:r>
      <w:r>
        <w:t xml:space="preserve"> bevoegd. </w:t>
      </w:r>
      <w:proofErr w:type="spellStart"/>
      <w:r>
        <w:t>Privacybeleid</w:t>
      </w:r>
      <w:proofErr w:type="spellEnd"/>
      <w:r>
        <w:t xml:space="preserve"> “</w:t>
      </w:r>
      <w:r w:rsidR="00281B3E">
        <w:t>Neuro-Socks-Benelux.com</w:t>
      </w:r>
      <w:r>
        <w:t xml:space="preserve">” verwerkt persoonsgegevens overeenkomstig deze privacyverklaring. Voor verdere informatie, vragen of opmerkingen omtrent ons privacy beleid, kunt u terecht op </w:t>
      </w:r>
      <w:hyperlink r:id="rId5" w:history="1">
        <w:r w:rsidR="00BF03D4" w:rsidRPr="00815EE4">
          <w:rPr>
            <w:rStyle w:val="Hyperlink"/>
          </w:rPr>
          <w:t>jan.pachen</w:t>
        </w:r>
        <w:r w:rsidR="00BF03D4" w:rsidRPr="00815EE4">
          <w:rPr>
            <w:rStyle w:val="Hyperlink"/>
          </w:rPr>
          <w:t>@gmail.com</w:t>
        </w:r>
      </w:hyperlink>
      <w:r>
        <w:t xml:space="preserve"> </w:t>
      </w:r>
    </w:p>
    <w:p w14:paraId="1A7B4107" w14:textId="77777777" w:rsidR="00BF03D4" w:rsidRPr="00BF03D4" w:rsidRDefault="009F021A">
      <w:pPr>
        <w:rPr>
          <w:b/>
          <w:bCs/>
        </w:rPr>
      </w:pPr>
      <w:r w:rsidRPr="00BF03D4">
        <w:rPr>
          <w:b/>
          <w:bCs/>
        </w:rPr>
        <w:t xml:space="preserve">Verwerkingsdoeleinden </w:t>
      </w:r>
    </w:p>
    <w:p w14:paraId="44E47CBE" w14:textId="77777777" w:rsidR="00BF03D4" w:rsidRDefault="009F021A">
      <w:r>
        <w:t>“</w:t>
      </w:r>
      <w:r w:rsidR="00BF03D4">
        <w:t>Neuro-Socks-benelux.com</w:t>
      </w:r>
      <w:r>
        <w:t xml:space="preserve">” verzamelt en verwerkt de persoonsgegevens van klanten voor klanten- en orderbeheer (o.a. klantenadministratie, opvolgen van bestellingen/leveringen, facturatie, opvolgen van de solvabiliteit, profilering en het verzenden van marketing en gepersonaliseerde reclame). </w:t>
      </w:r>
    </w:p>
    <w:p w14:paraId="67EC0355" w14:textId="77777777" w:rsidR="00BF03D4" w:rsidRDefault="009F021A">
      <w:r>
        <w:t xml:space="preserve">Rechtsgrond(en) van de verwerking van de Algemene Verordening Gegevensbescherming. In zoverre de verwerking van de persoonsgegevens plaatsvindt op basis van artikel 6.1. a, heeft de klant steeds het recht om de gegeven toestemming terug in te trekken. </w:t>
      </w:r>
    </w:p>
    <w:p w14:paraId="5639DB1D" w14:textId="77777777" w:rsidR="00BF03D4" w:rsidRPr="00BF03D4" w:rsidRDefault="009F021A">
      <w:pPr>
        <w:rPr>
          <w:b/>
          <w:bCs/>
        </w:rPr>
      </w:pPr>
      <w:r w:rsidRPr="00BF03D4">
        <w:rPr>
          <w:b/>
          <w:bCs/>
        </w:rPr>
        <w:t xml:space="preserve">Bewaarperiode </w:t>
      </w:r>
    </w:p>
    <w:p w14:paraId="4F43B621" w14:textId="77777777" w:rsidR="00BF03D4" w:rsidRDefault="009F021A">
      <w:r>
        <w:t xml:space="preserve">De persoonsgegevens verwerkt voor klantenbeheer zullen worden bewaard gedurende de termijn die noodzakelijk is om aan de wettelijke vereisten te voldoen (onder andere op het gebied van boekhouding). </w:t>
      </w:r>
    </w:p>
    <w:p w14:paraId="19896D77" w14:textId="77777777" w:rsidR="00BF03D4" w:rsidRDefault="009F021A">
      <w:r>
        <w:t xml:space="preserve">Recht van inzage, verbetering, </w:t>
      </w:r>
      <w:proofErr w:type="spellStart"/>
      <w:r>
        <w:t>wissing</w:t>
      </w:r>
      <w:proofErr w:type="spellEnd"/>
      <w:r>
        <w:t xml:space="preserve">, beperking, bezwaar en overdraagbaarheid van persoonsgegevens De klant heeft te allen tijde recht op inzage van zijn persoonsgegevens en kan ze (laten) verbeteren indien ze onjuist of onvolledig zijn, ze laten verwijderen, de verwerking ervan laten beperken en bezwaar te maken tegen de verwerking van hem betreffende persoonsgegevens op basis van artikel 6.1 (e) of (f), met inbegrip van profilering op basis van die bepalingen. Bovendien, heeft de klant het recht om een kopie (in een gestructureerde, gangbare en machinaal leesbare </w:t>
      </w:r>
      <w:r>
        <w:lastRenderedPageBreak/>
        <w:t xml:space="preserve">vorm) van zijn persoonsgegevens te bekomen en de persoonsgegevens te laten doorsturen naar een andere vennootschap. </w:t>
      </w:r>
    </w:p>
    <w:p w14:paraId="53CBE30B" w14:textId="765E26D1" w:rsidR="00BF03D4" w:rsidRDefault="009F021A">
      <w:r>
        <w:t xml:space="preserve">Teneinde bovenvermelde rechten uit te oefenen, wordt de klant gevraagd om: - zelf de instellingen van zijn klantenaccount aan te passen; en/of - een email te zenden naar het volgende emailadres: </w:t>
      </w:r>
      <w:hyperlink r:id="rId6" w:history="1">
        <w:r w:rsidR="00BF03D4" w:rsidRPr="00815EE4">
          <w:rPr>
            <w:rStyle w:val="Hyperlink"/>
          </w:rPr>
          <w:t>jan.pachen</w:t>
        </w:r>
        <w:r w:rsidR="00BF03D4" w:rsidRPr="00815EE4">
          <w:rPr>
            <w:rStyle w:val="Hyperlink"/>
          </w:rPr>
          <w:t>@gmail.com</w:t>
        </w:r>
      </w:hyperlink>
      <w:r>
        <w:t xml:space="preserve"> </w:t>
      </w:r>
    </w:p>
    <w:p w14:paraId="7B291C54" w14:textId="77777777" w:rsidR="00BF03D4" w:rsidRDefault="009F021A">
      <w:r>
        <w:t xml:space="preserve">Direct marketing De klant heeft het recht zich kosteloos te verzetten tegen elke verwerking van zijn persoonsgegevens met het oog op direct marketing. </w:t>
      </w:r>
    </w:p>
    <w:p w14:paraId="2FF00713" w14:textId="77777777" w:rsidR="00BF03D4" w:rsidRDefault="009F021A">
      <w:r>
        <w:t xml:space="preserve">Klacht </w:t>
      </w:r>
    </w:p>
    <w:p w14:paraId="52181FAA" w14:textId="1B8D7036" w:rsidR="00BF03D4" w:rsidRDefault="009F021A">
      <w:r>
        <w:t xml:space="preserve">De Klant beschikt over het recht om een klacht in te dienen bij de Commissie voor de Bescherming van de Persoonlijke Levenssfeer (Drukpersstraat 35, 1000 Brussel - </w:t>
      </w:r>
      <w:hyperlink r:id="rId7" w:history="1">
        <w:r w:rsidR="00BF03D4" w:rsidRPr="00815EE4">
          <w:rPr>
            <w:rStyle w:val="Hyperlink"/>
          </w:rPr>
          <w:t>commission@privacycommission.be</w:t>
        </w:r>
      </w:hyperlink>
      <w:r>
        <w:t xml:space="preserve">). </w:t>
      </w:r>
    </w:p>
    <w:p w14:paraId="36B79319" w14:textId="77777777" w:rsidR="00BF03D4" w:rsidRPr="00BF03D4" w:rsidRDefault="009F021A">
      <w:pPr>
        <w:rPr>
          <w:b/>
          <w:bCs/>
        </w:rPr>
      </w:pPr>
      <w:r w:rsidRPr="00BF03D4">
        <w:rPr>
          <w:b/>
          <w:bCs/>
        </w:rPr>
        <w:t xml:space="preserve">Het gebruik van “cookies”. </w:t>
      </w:r>
    </w:p>
    <w:p w14:paraId="10685E4F" w14:textId="77777777" w:rsidR="00BF03D4" w:rsidRDefault="009F021A">
      <w: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Cookies kunnen niet worden gebruikt om personen te identificeren, een cookie kan slechts een machine identificeren. </w:t>
      </w:r>
    </w:p>
    <w:p w14:paraId="2813C88F" w14:textId="77777777" w:rsidR="00BF03D4" w:rsidRDefault="00BF03D4"/>
    <w:p w14:paraId="520C2718" w14:textId="77777777" w:rsidR="00BF03D4" w:rsidRDefault="009F021A">
      <w:r>
        <w:t>‘First party cookies’ zijn technische cookies die gebruikt worden door de bezochte site zelf en die tot doel hebben de site optimaal te laten functioneren. Voorbeeld: instellingen die de gebruiker bij de vorige bezoeken aan de site heeft gedaan, of nog : een vooraf ingevuld formulier met data dat de gebruiker tijdens vorige bezoeken heeft gedaan. ‘</w:t>
      </w:r>
      <w:proofErr w:type="spellStart"/>
      <w:r>
        <w:t>Third</w:t>
      </w:r>
      <w:proofErr w:type="spellEnd"/>
      <w:r>
        <w:t xml:space="preserve"> Party cookies’ zijn cookies die niet afkomstig zijn van de website zelf, maar wel van derden, bijvoorbeeld een aanwezige marketing of advertentieplug-in. Bijvoorbeeld cookies van Facebook of Google Analytics. Voor dergelijke cookies moet de bezoeker van de site eerst toestemming geven – dit kan gebeuren via een balk onderaan of bovenaan de website, met verwijzing naar deze policy, die het verder surfen op de website echter niet verhindert.) </w:t>
      </w:r>
    </w:p>
    <w:p w14:paraId="6256DAD7" w14:textId="77777777" w:rsidR="00BF03D4" w:rsidRDefault="009F021A">
      <w:r>
        <w:t xml:space="preserve">U kan uw internetbrowser zodanig instellen dat cookies niet worden geaccepteerd, dat u een waarschuwing ontvangt wanneer een cookie geïnstalleerd wordt of dat de cookies nadien van uw harde schijf worden verwijderd. Dit kan u doen via de instellingen van uw browser (via de help-functie). Hou er hierbij wel rekening mee dat bepaalde grafische elementen niet correct kunnen verschijnen, of dat u bepaalde applicaties niet zal kunnen gebruiken. </w:t>
      </w:r>
    </w:p>
    <w:p w14:paraId="25FFEF2D" w14:textId="77777777" w:rsidR="00BF03D4" w:rsidRDefault="009F021A">
      <w:r>
        <w:t xml:space="preserve">Door gebruik te maken van onze website, gaat u akkoord met ons gebruik van cookies. </w:t>
      </w:r>
    </w:p>
    <w:p w14:paraId="6F315B45" w14:textId="77777777" w:rsidR="00BF03D4" w:rsidRDefault="009F021A">
      <w:r w:rsidRPr="00BF03D4">
        <w:rPr>
          <w:b/>
          <w:bCs/>
        </w:rPr>
        <w:t xml:space="preserve">Google </w:t>
      </w:r>
      <w:proofErr w:type="spellStart"/>
      <w:r w:rsidRPr="00BF03D4">
        <w:rPr>
          <w:b/>
          <w:bCs/>
        </w:rPr>
        <w:t>analytics</w:t>
      </w:r>
      <w:proofErr w:type="spellEnd"/>
      <w:r>
        <w:t xml:space="preserve"> [alleen voor google </w:t>
      </w:r>
      <w:proofErr w:type="spellStart"/>
      <w:r>
        <w:t>analytics</w:t>
      </w:r>
      <w:proofErr w:type="spellEnd"/>
      <w:r>
        <w:t xml:space="preserve"> gebruikers] </w:t>
      </w:r>
    </w:p>
    <w:p w14:paraId="57EBE2AE" w14:textId="66874A11" w:rsidR="006545C3" w:rsidRDefault="009F021A">
      <w:r>
        <w:t xml:space="preserve">Deze website maakt gebruik van Google Analytics, een webanalyse-service die wordt aangeboden door Google Inc. (“Google”). Google Analytics maakt gebruik van “cookies” (tekstbestandjes die op Uw computer worden geplaatst) om de website te helpen analyseren hoe gebruikers de site gebruiken. De door het cookie gegenereerde informatie over Uw gebruik van de website (met inbegrip van Uw </w:t>
      </w:r>
      <w:proofErr w:type="spellStart"/>
      <w:r>
        <w:t>IPadres</w:t>
      </w:r>
      <w:proofErr w:type="spellEnd"/>
      <w:r>
        <w:t xml:space="preserve">) wordt overgebracht naar en door Google opgeslagen op servers in de Verenigde Staten. Google gebruikt deze informatie om bij te houden hoe u de website gebruikt, rapporten over de website-activiteit op te stellen voor </w:t>
      </w:r>
      <w:proofErr w:type="spellStart"/>
      <w:r>
        <w:t>websiteexploitanten</w:t>
      </w:r>
      <w:proofErr w:type="spellEnd"/>
      <w:r>
        <w:t xml:space="preserve"> en andere diensten aan </w:t>
      </w:r>
      <w:r>
        <w:lastRenderedPageBreak/>
        <w:t>te bieden met betrekking tot website-activiteit en internetgebruik. Google mag deze informatie aan derden verschaffen indien Google hiertoe wettelijk wordt verplicht, of voor zover deze derden de informatie namens Google verwerken. Google zal Uw IP-adres niet combineren met andere gegevens waarover Google beschikt. U kunt het gebruik van cookies weigeren door in Uw browser de daarvoor geëigende instellingen te kiezen. Wij wijzen u er echter op dat u in dat geval wellicht niet alle mogelijkheden van deze website kunt benutten. Door gebruik te maken van deze website geeft u toestemming voor het verwerken van de informatie door Google op de wijze en voor de doeleinden zoals hiervoor omschreven.</w:t>
      </w:r>
    </w:p>
    <w:sectPr w:rsidR="00654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1A"/>
    <w:rsid w:val="00281B3E"/>
    <w:rsid w:val="006545C3"/>
    <w:rsid w:val="009F021A"/>
    <w:rsid w:val="00BF03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DD7A"/>
  <w15:chartTrackingRefBased/>
  <w15:docId w15:val="{9405D30E-CDBB-4607-831B-9E88D98F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021A"/>
    <w:rPr>
      <w:color w:val="0563C1" w:themeColor="hyperlink"/>
      <w:u w:val="single"/>
    </w:rPr>
  </w:style>
  <w:style w:type="character" w:styleId="Onopgelostemelding">
    <w:name w:val="Unresolved Mention"/>
    <w:basedOn w:val="Standaardalinea-lettertype"/>
    <w:uiPriority w:val="99"/>
    <w:semiHidden/>
    <w:unhideWhenUsed/>
    <w:rsid w:val="009F0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ission@privacycommissio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pachen@gmail.com" TargetMode="External"/><Relationship Id="rId5" Type="http://schemas.openxmlformats.org/officeDocument/2006/relationships/hyperlink" Target="mailto:jan.pachen@gmail.com" TargetMode="External"/><Relationship Id="rId4" Type="http://schemas.openxmlformats.org/officeDocument/2006/relationships/hyperlink" Target="http://www.Neuro-Socks-Benelux.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1534</Words>
  <Characters>8440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Pachen</dc:creator>
  <cp:keywords/>
  <dc:description/>
  <cp:lastModifiedBy>Jan Pachen</cp:lastModifiedBy>
  <cp:revision>1</cp:revision>
  <dcterms:created xsi:type="dcterms:W3CDTF">2021-08-18T15:30:00Z</dcterms:created>
  <dcterms:modified xsi:type="dcterms:W3CDTF">2021-08-18T16:01:00Z</dcterms:modified>
</cp:coreProperties>
</file>